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1631E6">
              <w:rPr>
                <w:b/>
                <w:sz w:val="22"/>
                <w:szCs w:val="22"/>
              </w:rPr>
              <w:t>Moduł wybieralny</w:t>
            </w:r>
            <w:r w:rsidR="004179B9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179B9">
              <w:rPr>
                <w:b/>
                <w:sz w:val="22"/>
                <w:szCs w:val="22"/>
              </w:rPr>
              <w:t>KOMPUTEROWE WSPOMAGANIE DZIAŁALNOŚCI PRZEDSIĘBIORSTWA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60463">
              <w:rPr>
                <w:b/>
                <w:sz w:val="22"/>
                <w:szCs w:val="22"/>
              </w:rPr>
              <w:t>3</w:t>
            </w:r>
            <w:r w:rsidR="0038253C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A32BDE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38253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93" w:type="dxa"/>
            <w:vAlign w:val="center"/>
          </w:tcPr>
          <w:p w:rsidR="00FC3315" w:rsidRPr="009E7B8A" w:rsidRDefault="003825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4179B9" w:rsidRDefault="004179B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Katarzyna Olszewska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4179B9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mgr Katarzyna Olszewska</w:t>
            </w:r>
            <w:r w:rsidR="00970878">
              <w:rPr>
                <w:sz w:val="22"/>
                <w:szCs w:val="22"/>
              </w:rPr>
              <w:t>; d</w:t>
            </w:r>
            <w:r w:rsidR="00CE3DE4">
              <w:rPr>
                <w:sz w:val="22"/>
                <w:szCs w:val="22"/>
              </w:rPr>
              <w:t xml:space="preserve">r Marta </w:t>
            </w:r>
            <w:proofErr w:type="spellStart"/>
            <w:r w:rsidR="00CE3DE4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DC6868" w:rsidRDefault="00CE3DE4" w:rsidP="00DC6868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 systemu </w:t>
            </w:r>
            <w:proofErr w:type="spellStart"/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InsERT</w:t>
            </w:r>
            <w:proofErr w:type="spellEnd"/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GT lub Symfonia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CE3DE4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DE4" w:rsidRPr="009E7B8A" w:rsidRDefault="00CE3DE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DE4" w:rsidRPr="00BD3803" w:rsidRDefault="00CE3DE4" w:rsidP="001F27D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Rozpoznaje i charakteryzuje zasady</w:t>
            </w:r>
            <w:r w:rsidRPr="00BD3803">
              <w:rPr>
                <w:sz w:val="24"/>
                <w:szCs w:val="24"/>
              </w:rPr>
              <w:t xml:space="preserve"> ob</w:t>
            </w:r>
            <w:r>
              <w:rPr>
                <w:sz w:val="24"/>
                <w:szCs w:val="24"/>
              </w:rPr>
              <w:t>owiązujące</w:t>
            </w:r>
            <w:r w:rsidRPr="00BD3803">
              <w:rPr>
                <w:sz w:val="24"/>
                <w:szCs w:val="24"/>
              </w:rPr>
              <w:t xml:space="preserve"> w </w:t>
            </w:r>
            <w:r w:rsidR="00A83FC8">
              <w:rPr>
                <w:sz w:val="24"/>
                <w:szCs w:val="24"/>
              </w:rPr>
              <w:t>ewidencji zdarzeń gospodarczych</w:t>
            </w:r>
            <w:r w:rsidR="00A4683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DE4" w:rsidRPr="00DA4D13" w:rsidRDefault="00DC6868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K1P_W10 </w:t>
            </w:r>
            <w:r w:rsidR="00DA4D13">
              <w:rPr>
                <w:sz w:val="22"/>
                <w:szCs w:val="22"/>
              </w:rPr>
              <w:t>K1P_W11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27622A" w:rsidP="00A83FC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Określa</w:t>
            </w:r>
            <w:r w:rsidR="00A83FC8">
              <w:rPr>
                <w:sz w:val="22"/>
                <w:szCs w:val="22"/>
              </w:rPr>
              <w:t xml:space="preserve"> systemy płacowe</w:t>
            </w:r>
            <w:r>
              <w:rPr>
                <w:sz w:val="22"/>
                <w:szCs w:val="22"/>
              </w:rPr>
              <w:t xml:space="preserve"> i formy zatrudnienia</w:t>
            </w:r>
            <w:r w:rsidR="00A83FC8">
              <w:rPr>
                <w:sz w:val="22"/>
                <w:szCs w:val="22"/>
              </w:rPr>
              <w:t xml:space="preserve"> stosowane w przedsiębiorstwie.</w:t>
            </w:r>
            <w:r w:rsidR="00CE3D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A83FC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3FC8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3FC8" w:rsidRDefault="0027622A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C</w:t>
            </w:r>
            <w:r w:rsidR="00A83FC8">
              <w:rPr>
                <w:sz w:val="24"/>
                <w:szCs w:val="24"/>
              </w:rPr>
              <w:t>harakteryzuje zasady</w:t>
            </w:r>
            <w:r w:rsidR="00A83FC8" w:rsidRPr="00BD3803">
              <w:rPr>
                <w:sz w:val="24"/>
                <w:szCs w:val="24"/>
              </w:rPr>
              <w:t xml:space="preserve"> ob</w:t>
            </w:r>
            <w:r w:rsidR="00A83FC8">
              <w:rPr>
                <w:sz w:val="24"/>
                <w:szCs w:val="24"/>
              </w:rPr>
              <w:t>owiązujące</w:t>
            </w:r>
            <w:r w:rsidR="00A83FC8" w:rsidRPr="00BD3803">
              <w:rPr>
                <w:sz w:val="24"/>
                <w:szCs w:val="24"/>
              </w:rPr>
              <w:t xml:space="preserve"> </w:t>
            </w:r>
            <w:r w:rsidR="00A4683C">
              <w:rPr>
                <w:sz w:val="24"/>
                <w:szCs w:val="24"/>
              </w:rPr>
              <w:t xml:space="preserve">w </w:t>
            </w:r>
            <w:r w:rsidR="00A4683C">
              <w:rPr>
                <w:sz w:val="22"/>
                <w:szCs w:val="22"/>
              </w:rPr>
              <w:t>obrocie</w:t>
            </w:r>
            <w:r w:rsidR="00A83FC8">
              <w:rPr>
                <w:sz w:val="22"/>
                <w:szCs w:val="22"/>
              </w:rPr>
              <w:t xml:space="preserve"> magazynow</w:t>
            </w:r>
            <w:r w:rsidR="00A4683C">
              <w:rPr>
                <w:sz w:val="22"/>
                <w:szCs w:val="22"/>
              </w:rPr>
              <w:t>o-sprzedażowym.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3FC8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27622A">
              <w:rPr>
                <w:sz w:val="22"/>
                <w:szCs w:val="22"/>
              </w:rPr>
              <w:t>W09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DD08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683C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9E7B8A" w:rsidRDefault="003A08D2" w:rsidP="00DD08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dokumentację kadrowo-płacową</w:t>
            </w:r>
            <w:r w:rsidR="00DD0886">
              <w:rPr>
                <w:sz w:val="22"/>
                <w:szCs w:val="22"/>
              </w:rPr>
              <w:t>, księgową</w:t>
            </w:r>
            <w:r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  <w:p w:rsidR="0027622A" w:rsidRPr="009E7B8A" w:rsidRDefault="0027622A" w:rsidP="00276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3A08D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9E7B8A" w:rsidRDefault="003A08D2" w:rsidP="003D5A6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Dokonuje ewidencji w systemie komputerowym.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D5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3A08D2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9E7B8A" w:rsidRDefault="003A08D2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3A08D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9E7B8A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9E7B8A" w:rsidRDefault="003A08D2" w:rsidP="00FC3315">
            <w:pPr>
              <w:rPr>
                <w:sz w:val="22"/>
                <w:szCs w:val="22"/>
              </w:rPr>
            </w:pPr>
            <w:r w:rsidRPr="00BD3803">
              <w:rPr>
                <w:sz w:val="24"/>
                <w:szCs w:val="24"/>
              </w:rPr>
              <w:t>Postępuje etycznie w procesie ewidencji operacji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A4683C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Organizacja</w:t>
            </w:r>
            <w:r w:rsidRPr="007E5F02">
              <w:rPr>
                <w:sz w:val="24"/>
              </w:rPr>
              <w:t xml:space="preserve"> rachunkowości </w:t>
            </w:r>
            <w:r>
              <w:rPr>
                <w:sz w:val="24"/>
              </w:rPr>
              <w:t>w podmiotach gospodarczych. Metod</w:t>
            </w:r>
            <w:r w:rsidRPr="007E5F02">
              <w:rPr>
                <w:sz w:val="24"/>
              </w:rPr>
              <w:t>y</w:t>
            </w:r>
            <w:r>
              <w:rPr>
                <w:sz w:val="24"/>
              </w:rPr>
              <w:t xml:space="preserve"> i technik</w:t>
            </w:r>
            <w:r w:rsidRPr="007E5F02">
              <w:rPr>
                <w:sz w:val="24"/>
              </w:rPr>
              <w:t>i</w:t>
            </w:r>
            <w:r w:rsidR="0027622A">
              <w:rPr>
                <w:sz w:val="24"/>
              </w:rPr>
              <w:t xml:space="preserve"> </w:t>
            </w:r>
            <w:r>
              <w:rPr>
                <w:sz w:val="24"/>
              </w:rPr>
              <w:t>służąc</w:t>
            </w:r>
            <w:r w:rsidRPr="007E5F02">
              <w:rPr>
                <w:sz w:val="24"/>
              </w:rPr>
              <w:t>e</w:t>
            </w:r>
            <w:r>
              <w:rPr>
                <w:sz w:val="24"/>
              </w:rPr>
              <w:t xml:space="preserve"> do ewidencjonowania i oceniania zdarzeń gospodarczych zachodzących w przedsiębiorstwie. Obsługa kadrowo – płacowa: formy zatrudnienia; systemy płac, składniki płac, zestawy płacowe, lista płac. </w:t>
            </w:r>
            <w:r w:rsidR="00DA4D13">
              <w:rPr>
                <w:sz w:val="24"/>
              </w:rPr>
              <w:t>Obrót materiałowy i towarowy – dokumentacja i ceny w obrocie towarowym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A4683C" w:rsidRPr="009E7B8A" w:rsidTr="00EA2D0E">
        <w:tc>
          <w:tcPr>
            <w:tcW w:w="10008" w:type="dxa"/>
          </w:tcPr>
          <w:p w:rsidR="00A4683C" w:rsidRPr="00A4683C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4683C">
              <w:rPr>
                <w:rFonts w:ascii="Times New Roman" w:hAnsi="Times New Roman" w:cs="Times New Roman"/>
                <w:lang w:val="pl-PL"/>
              </w:rPr>
              <w:t xml:space="preserve">Obsługa programu kadrowo – płacowego - </w:t>
            </w:r>
            <w:proofErr w:type="spellStart"/>
            <w:r w:rsidRPr="00A4683C">
              <w:rPr>
                <w:rFonts w:ascii="Times New Roman" w:hAnsi="Times New Roman" w:cs="Times New Roman"/>
                <w:lang w:val="pl-PL"/>
              </w:rPr>
              <w:t>Gratyfikant</w:t>
            </w:r>
            <w:proofErr w:type="spellEnd"/>
            <w:r w:rsidRPr="00A4683C">
              <w:rPr>
                <w:rFonts w:ascii="Times New Roman" w:hAnsi="Times New Roman" w:cs="Times New Roman"/>
                <w:lang w:val="pl-PL"/>
              </w:rPr>
              <w:t xml:space="preserve"> GT - prowadzeni</w:t>
            </w:r>
            <w:r w:rsidR="0027622A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A4683C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magazynowo – sprzedażowy  Subiekt GT - Ewidencja operacji magazynowo – sprzedażowych. Obsługa komputerowej księgi </w:t>
            </w:r>
            <w:r>
              <w:rPr>
                <w:rFonts w:ascii="Times New Roman" w:hAnsi="Times New Roman" w:cs="Times New Roman"/>
                <w:lang w:val="pl-PL"/>
              </w:rPr>
              <w:t xml:space="preserve">handlowej – Rewizor GT –oraz </w:t>
            </w:r>
            <w:r w:rsidRPr="00A4683C">
              <w:rPr>
                <w:rFonts w:ascii="Times New Roman" w:hAnsi="Times New Roman" w:cs="Times New Roman"/>
                <w:lang w:val="pl-PL"/>
              </w:rPr>
              <w:t>komputerowej księgi przychodów i rozchodów – Rachmistrz GT</w:t>
            </w:r>
            <w:r>
              <w:rPr>
                <w:rFonts w:ascii="Times New Roman" w:hAnsi="Times New Roman" w:cs="Times New Roman"/>
                <w:lang w:val="pl-PL"/>
              </w:rPr>
              <w:t xml:space="preserve"> - e</w:t>
            </w:r>
            <w:r w:rsidRPr="00A4683C">
              <w:rPr>
                <w:rFonts w:ascii="Times New Roman" w:hAnsi="Times New Roman" w:cs="Times New Roman"/>
                <w:lang w:val="pl-PL"/>
              </w:rPr>
              <w:t>wi</w:t>
            </w:r>
            <w:r>
              <w:rPr>
                <w:rFonts w:ascii="Times New Roman" w:hAnsi="Times New Roman" w:cs="Times New Roman"/>
                <w:lang w:val="pl-PL"/>
              </w:rPr>
              <w:t xml:space="preserve">dencja operacji gospodarczych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A08D2" w:rsidRPr="007E5F02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Nita B. (red.), </w:t>
            </w:r>
            <w:r w:rsidR="003A08D2" w:rsidRPr="007E5F02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>
              <w:rPr>
                <w:rFonts w:ascii="Times New Roman" w:hAnsi="Times New Roman" w:cs="Times New Roman"/>
                <w:lang w:val="pl-PL"/>
              </w:rPr>
              <w:t>Wrocław 2015.</w:t>
            </w:r>
          </w:p>
          <w:p w:rsidR="00561043" w:rsidRPr="007E5F02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5F02">
              <w:rPr>
                <w:rFonts w:ascii="Times New Roman" w:hAnsi="Times New Roman" w:cs="Times New Roman"/>
                <w:color w:val="000000"/>
                <w:lang w:val="pl-PL"/>
              </w:rPr>
              <w:t xml:space="preserve">Ustawa o rachunkowości. Komentarz, Wydanie 4, stan prawny na 1 lipca </w:t>
            </w:r>
            <w:r w:rsidR="007E5F02">
              <w:rPr>
                <w:rFonts w:ascii="Times New Roman" w:hAnsi="Times New Roman" w:cs="Times New Roman"/>
                <w:color w:val="000000"/>
                <w:lang w:val="pl-PL"/>
              </w:rPr>
              <w:lastRenderedPageBreak/>
              <w:t xml:space="preserve">2010 r., </w:t>
            </w:r>
            <w:r w:rsidRPr="007E5F02">
              <w:rPr>
                <w:rFonts w:ascii="Times New Roman" w:hAnsi="Times New Roman" w:cs="Times New Roman"/>
                <w:color w:val="000000"/>
                <w:lang w:val="pl-PL"/>
              </w:rPr>
              <w:t>Warszawa 2010.</w:t>
            </w:r>
          </w:p>
          <w:p w:rsidR="003A08D2" w:rsidRPr="007E5F02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7E5F02">
              <w:rPr>
                <w:rFonts w:ascii="Times New Roman" w:hAnsi="Times New Roman" w:cs="Times New Roman"/>
                <w:lang w:val="pl-PL"/>
              </w:rPr>
              <w:t>Sojak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 S., </w:t>
            </w:r>
            <w:r w:rsidRPr="007E5F02">
              <w:rPr>
                <w:rFonts w:ascii="Times New Roman" w:hAnsi="Times New Roman" w:cs="Times New Roman"/>
                <w:lang w:val="pl-PL"/>
              </w:rPr>
              <w:t>Stankiewicz</w:t>
            </w:r>
            <w:r>
              <w:rPr>
                <w:rFonts w:ascii="Times New Roman" w:hAnsi="Times New Roman" w:cs="Times New Roman"/>
                <w:lang w:val="pl-PL"/>
              </w:rPr>
              <w:t xml:space="preserve"> J. (red.),</w:t>
            </w:r>
            <w:r w:rsidRPr="007E5F02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3A08D2" w:rsidRPr="007E5F02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 w:rsidRPr="007E5F02">
              <w:rPr>
                <w:rFonts w:ascii="Times New Roman" w:hAnsi="Times New Roman" w:cs="Times New Roman"/>
                <w:lang w:val="pl-PL"/>
              </w:rPr>
              <w:t>Toruń 2002.</w:t>
            </w:r>
          </w:p>
          <w:p w:rsidR="00FC3315" w:rsidRPr="007E5F02" w:rsidRDefault="003A08D2" w:rsidP="007E5F0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5F02">
              <w:rPr>
                <w:rFonts w:ascii="Times New Roman" w:hAnsi="Times New Roman" w:cs="Times New Roman"/>
                <w:lang w:val="pl-PL"/>
              </w:rPr>
              <w:t>Nowak</w:t>
            </w:r>
            <w:r w:rsidR="007E5F02">
              <w:rPr>
                <w:rFonts w:ascii="Times New Roman" w:hAnsi="Times New Roman" w:cs="Times New Roman"/>
                <w:lang w:val="pl-PL"/>
              </w:rPr>
              <w:t xml:space="preserve"> S.</w:t>
            </w:r>
            <w:r w:rsidRPr="007E5F02">
              <w:rPr>
                <w:rFonts w:ascii="Times New Roman" w:hAnsi="Times New Roman" w:cs="Times New Roman"/>
                <w:lang w:val="pl-PL"/>
              </w:rPr>
              <w:t xml:space="preserve">, Podstawy rachunkowości i system finansowo-księgowy; </w:t>
            </w:r>
            <w:r w:rsidR="007E5F02">
              <w:rPr>
                <w:rFonts w:ascii="Times New Roman" w:hAnsi="Times New Roman" w:cs="Times New Roman"/>
                <w:lang w:val="pl-PL"/>
              </w:rPr>
              <w:t>Poznań 2002.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27622A" w:rsidRDefault="003A08D2" w:rsidP="0056104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>-</w:t>
            </w:r>
            <w:r w:rsidR="00561043" w:rsidRPr="0027622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27622A" w:rsidRDefault="003A08D2" w:rsidP="009E7B8A">
            <w:pPr>
              <w:jc w:val="both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 xml:space="preserve">Prezentacje multimedialne; </w:t>
            </w:r>
            <w:proofErr w:type="spellStart"/>
            <w:r w:rsidRPr="0027622A">
              <w:rPr>
                <w:sz w:val="22"/>
                <w:szCs w:val="22"/>
              </w:rPr>
              <w:t>Case</w:t>
            </w:r>
            <w:proofErr w:type="spellEnd"/>
            <w:r w:rsidRPr="0027622A">
              <w:rPr>
                <w:sz w:val="22"/>
                <w:szCs w:val="22"/>
              </w:rPr>
              <w:t xml:space="preserve"> </w:t>
            </w:r>
            <w:proofErr w:type="spellStart"/>
            <w:r w:rsidRPr="0027622A">
              <w:rPr>
                <w:sz w:val="22"/>
                <w:szCs w:val="22"/>
              </w:rPr>
              <w:t>study</w:t>
            </w:r>
            <w:proofErr w:type="spellEnd"/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AB2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Nr efektu uczenia się/grupy efektów</w:t>
            </w:r>
            <w:r w:rsidRPr="00AB2873">
              <w:rPr>
                <w:sz w:val="22"/>
                <w:szCs w:val="22"/>
              </w:rPr>
              <w:br/>
            </w:r>
          </w:p>
        </w:tc>
      </w:tr>
      <w:tr w:rsidR="00FC3315" w:rsidRPr="00AB2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Sporządzanie dokumentacji kadrowo-płacowej i w obrocie towarowym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04</w:t>
            </w:r>
          </w:p>
        </w:tc>
      </w:tr>
      <w:tr w:rsidR="00FC3315" w:rsidRPr="00AB2873" w:rsidTr="00EA2D0E">
        <w:tc>
          <w:tcPr>
            <w:tcW w:w="8208" w:type="dxa"/>
            <w:gridSpan w:val="2"/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1800" w:type="dxa"/>
          </w:tcPr>
          <w:p w:rsidR="00FC3315" w:rsidRPr="00AB2873" w:rsidRDefault="003A08D2" w:rsidP="007E5F02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01</w:t>
            </w:r>
            <w:r w:rsidR="007E5F02">
              <w:rPr>
                <w:sz w:val="22"/>
                <w:szCs w:val="22"/>
              </w:rPr>
              <w:t xml:space="preserve">, 02, </w:t>
            </w:r>
            <w:r w:rsidRPr="00AB2873">
              <w:rPr>
                <w:sz w:val="22"/>
                <w:szCs w:val="22"/>
              </w:rPr>
              <w:t>03; 05</w:t>
            </w:r>
            <w:r w:rsidR="007E5F02">
              <w:rPr>
                <w:sz w:val="22"/>
                <w:szCs w:val="22"/>
              </w:rPr>
              <w:t xml:space="preserve">, </w:t>
            </w:r>
            <w:r w:rsidRPr="00AB2873">
              <w:rPr>
                <w:sz w:val="22"/>
                <w:szCs w:val="22"/>
              </w:rPr>
              <w:t>06</w:t>
            </w:r>
          </w:p>
        </w:tc>
      </w:tr>
      <w:tr w:rsidR="00FC3315" w:rsidRPr="00AB287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AB2873" w:rsidRDefault="00FC3315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AB2873" w:rsidRDefault="0027622A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Ćwiczenia: sporządzenie dokumentacji</w:t>
            </w:r>
            <w:r w:rsidR="00DD0886">
              <w:rPr>
                <w:sz w:val="22"/>
                <w:szCs w:val="22"/>
              </w:rPr>
              <w:t xml:space="preserve"> (waga 0,4)</w:t>
            </w:r>
            <w:r w:rsidRPr="00AB2873">
              <w:rPr>
                <w:sz w:val="22"/>
                <w:szCs w:val="22"/>
              </w:rPr>
              <w:t xml:space="preserve"> </w:t>
            </w:r>
          </w:p>
          <w:p w:rsidR="00AB2873" w:rsidRPr="00AB2873" w:rsidRDefault="00AB2873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Laboratorium: ewidencja w systemie komputerowym</w:t>
            </w:r>
            <w:r w:rsidR="00DD0886">
              <w:rPr>
                <w:sz w:val="22"/>
                <w:szCs w:val="22"/>
              </w:rPr>
              <w:t xml:space="preserve"> (waga 0,6)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E5F0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E5F0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E5F0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32BDE">
              <w:rPr>
                <w:sz w:val="22"/>
                <w:szCs w:val="22"/>
              </w:rPr>
              <w:t>8</w:t>
            </w: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32BDE">
              <w:rPr>
                <w:sz w:val="22"/>
                <w:szCs w:val="22"/>
              </w:rPr>
              <w:t>6</w:t>
            </w: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812" w:type="dxa"/>
            <w:vAlign w:val="center"/>
          </w:tcPr>
          <w:p w:rsidR="0038253C" w:rsidRPr="009E7B8A" w:rsidRDefault="00A32BDE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</w:tr>
      <w:tr w:rsidR="0038253C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38253C" w:rsidRPr="009E7B8A" w:rsidRDefault="0038253C" w:rsidP="0038253C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8253C" w:rsidRPr="009E7B8A" w:rsidRDefault="0038253C" w:rsidP="0038253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38253C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38253C" w:rsidRPr="009E7B8A" w:rsidRDefault="0038253C" w:rsidP="0038253C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8253C" w:rsidRPr="009E7B8A" w:rsidRDefault="0038253C" w:rsidP="0038253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(Ekonomia i finanse)</w:t>
            </w:r>
            <w:bookmarkStart w:id="0" w:name="_GoBack"/>
            <w:bookmarkEnd w:id="0"/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38253C" w:rsidRPr="009E7B8A" w:rsidRDefault="0038253C" w:rsidP="0038253C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32BDE">
              <w:rPr>
                <w:sz w:val="22"/>
                <w:szCs w:val="22"/>
              </w:rPr>
              <w:t>,6</w:t>
            </w: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38253C" w:rsidRPr="009E7B8A" w:rsidRDefault="0038253C" w:rsidP="0038253C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3C9F"/>
    <w:rsid w:val="000C760A"/>
    <w:rsid w:val="001576BD"/>
    <w:rsid w:val="001631E6"/>
    <w:rsid w:val="0017033F"/>
    <w:rsid w:val="00183B8B"/>
    <w:rsid w:val="001A7067"/>
    <w:rsid w:val="001D416F"/>
    <w:rsid w:val="001E2678"/>
    <w:rsid w:val="0027622A"/>
    <w:rsid w:val="00335D56"/>
    <w:rsid w:val="0038253C"/>
    <w:rsid w:val="003A08D2"/>
    <w:rsid w:val="003D7504"/>
    <w:rsid w:val="00410D8C"/>
    <w:rsid w:val="00416716"/>
    <w:rsid w:val="004179B9"/>
    <w:rsid w:val="004474A9"/>
    <w:rsid w:val="0050790E"/>
    <w:rsid w:val="00531BA1"/>
    <w:rsid w:val="00561043"/>
    <w:rsid w:val="00582141"/>
    <w:rsid w:val="005A5B46"/>
    <w:rsid w:val="00605EBC"/>
    <w:rsid w:val="00611B53"/>
    <w:rsid w:val="00622034"/>
    <w:rsid w:val="00635B40"/>
    <w:rsid w:val="007E5F02"/>
    <w:rsid w:val="00801B19"/>
    <w:rsid w:val="008020D5"/>
    <w:rsid w:val="008114C2"/>
    <w:rsid w:val="008322AC"/>
    <w:rsid w:val="00865722"/>
    <w:rsid w:val="008B224B"/>
    <w:rsid w:val="008C358C"/>
    <w:rsid w:val="009074ED"/>
    <w:rsid w:val="00970878"/>
    <w:rsid w:val="009E7B8A"/>
    <w:rsid w:val="009F5760"/>
    <w:rsid w:val="00A0703A"/>
    <w:rsid w:val="00A32BDE"/>
    <w:rsid w:val="00A4683C"/>
    <w:rsid w:val="00A83FC8"/>
    <w:rsid w:val="00AB2873"/>
    <w:rsid w:val="00C60C15"/>
    <w:rsid w:val="00C83126"/>
    <w:rsid w:val="00CE3DE4"/>
    <w:rsid w:val="00D240F4"/>
    <w:rsid w:val="00D466D8"/>
    <w:rsid w:val="00DA4D13"/>
    <w:rsid w:val="00DC6868"/>
    <w:rsid w:val="00DD0886"/>
    <w:rsid w:val="00E11CE2"/>
    <w:rsid w:val="00E32F86"/>
    <w:rsid w:val="00E40B0C"/>
    <w:rsid w:val="00EA2C4A"/>
    <w:rsid w:val="00EE2410"/>
    <w:rsid w:val="00EF3BE1"/>
    <w:rsid w:val="00F14AB6"/>
    <w:rsid w:val="00F22F4E"/>
    <w:rsid w:val="00F6046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FE8E0E-1609-461C-A716-DE3E543AC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590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2019-07-04T17:58:00Z</dcterms:created>
  <dcterms:modified xsi:type="dcterms:W3CDTF">2020-01-14T18:06:00Z</dcterms:modified>
</cp:coreProperties>
</file>